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5FE7" w14:textId="77777777" w:rsidR="004F7E88" w:rsidRPr="007C5273" w:rsidRDefault="004F7E88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6B8513DB" w14:textId="77777777" w:rsidR="00B94ACF" w:rsidRPr="007C5273" w:rsidRDefault="00B94ACF" w:rsidP="004F7E88">
      <w:pPr>
        <w:spacing w:after="0"/>
        <w:jc w:val="center"/>
        <w:rPr>
          <w:rFonts w:ascii="Times New Roman" w:hAnsi="Times New Roman" w:cs="Times New Roman"/>
          <w:b/>
        </w:rPr>
      </w:pPr>
    </w:p>
    <w:p w14:paraId="731836B4" w14:textId="77777777" w:rsidR="00603123" w:rsidRDefault="00E7564E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273">
        <w:rPr>
          <w:rFonts w:ascii="Times New Roman" w:hAnsi="Times New Roman" w:cs="Times New Roman"/>
          <w:b/>
          <w:sz w:val="32"/>
          <w:szCs w:val="32"/>
        </w:rPr>
        <w:t xml:space="preserve">Smlouva </w:t>
      </w:r>
      <w:r w:rsidR="004F7E88" w:rsidRPr="007C5273">
        <w:rPr>
          <w:rFonts w:ascii="Times New Roman" w:hAnsi="Times New Roman" w:cs="Times New Roman"/>
          <w:b/>
          <w:sz w:val="32"/>
          <w:szCs w:val="32"/>
        </w:rPr>
        <w:t xml:space="preserve">o poskytnutí služby péče o dítě 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(p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říměstský tábor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14:paraId="6B29E5E2" w14:textId="77777777" w:rsidR="00603123" w:rsidRDefault="00603123" w:rsidP="009906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="00990667" w:rsidRPr="007C5273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0B12DA" w:rsidRPr="007C5273">
        <w:rPr>
          <w:rFonts w:ascii="Times New Roman" w:hAnsi="Times New Roman" w:cs="Times New Roman"/>
          <w:b/>
          <w:sz w:val="32"/>
          <w:szCs w:val="32"/>
        </w:rPr>
        <w:t>turnus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> </w:t>
      </w:r>
      <w:r w:rsidR="00300402" w:rsidRPr="007C5273">
        <w:rPr>
          <w:rFonts w:ascii="Times New Roman" w:hAnsi="Times New Roman" w:cs="Times New Roman"/>
          <w:b/>
          <w:sz w:val="32"/>
          <w:szCs w:val="32"/>
        </w:rPr>
        <w:t>termínu</w:t>
      </w:r>
      <w:r w:rsidR="00E9451B" w:rsidRPr="007C52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413AA5" w14:textId="46078153" w:rsidR="004F7E88" w:rsidRPr="007C5273" w:rsidRDefault="00E9451B" w:rsidP="00990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73">
        <w:rPr>
          <w:rFonts w:ascii="Times New Roman" w:hAnsi="Times New Roman" w:cs="Times New Roman"/>
          <w:b/>
          <w:sz w:val="28"/>
          <w:szCs w:val="28"/>
        </w:rPr>
        <w:br/>
      </w:r>
      <w:r w:rsidR="004E71F8">
        <w:rPr>
          <w:rFonts w:ascii="Times New Roman" w:hAnsi="Times New Roman" w:cs="Times New Roman"/>
          <w:b/>
          <w:sz w:val="28"/>
          <w:szCs w:val="28"/>
        </w:rPr>
        <w:t>od 1. 7. 2024 do 4. 7. 2024</w:t>
      </w:r>
    </w:p>
    <w:p w14:paraId="6A738542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6CCC3374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70DEDA5B" w14:textId="77777777" w:rsidR="00B94ACF" w:rsidRPr="007C5273" w:rsidRDefault="00B94ACF" w:rsidP="004F7E88">
      <w:pPr>
        <w:spacing w:after="0" w:line="240" w:lineRule="auto"/>
        <w:rPr>
          <w:rFonts w:ascii="Times New Roman" w:hAnsi="Times New Roman" w:cs="Times New Roman"/>
        </w:rPr>
      </w:pPr>
    </w:p>
    <w:p w14:paraId="52504A81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b/>
          <w:sz w:val="20"/>
          <w:szCs w:val="20"/>
        </w:rPr>
        <w:t xml:space="preserve">Realizátor: </w:t>
      </w:r>
    </w:p>
    <w:p w14:paraId="5A3BDC5B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Název: Místní akční skupina Podhostýnska, z. s. </w:t>
      </w:r>
    </w:p>
    <w:p w14:paraId="45816B4C" w14:textId="77777777" w:rsidR="00E9451B" w:rsidRPr="007C5273" w:rsidRDefault="00E9451B" w:rsidP="00E945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C5273">
        <w:rPr>
          <w:rFonts w:ascii="Times New Roman" w:hAnsi="Times New Roman" w:cs="Times New Roman"/>
          <w:color w:val="000000"/>
        </w:rPr>
        <w:t xml:space="preserve">Sídlo: Fryčajova 888, 768 61 Bystřice pod Hostýnem </w:t>
      </w:r>
    </w:p>
    <w:p w14:paraId="10FE0D17" w14:textId="77777777" w:rsidR="00E9451B" w:rsidRPr="007C5273" w:rsidRDefault="00E9451B" w:rsidP="00E9451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7C5273">
        <w:rPr>
          <w:rFonts w:ascii="Times New Roman" w:hAnsi="Times New Roman" w:cs="Times New Roman"/>
          <w:color w:val="000000"/>
        </w:rPr>
        <w:t>IČO: 27042979</w:t>
      </w:r>
    </w:p>
    <w:p w14:paraId="7AEF7DD4" w14:textId="77777777" w:rsidR="00FB2B07" w:rsidRPr="007C5273" w:rsidRDefault="00FB2B07" w:rsidP="00FB2B07">
      <w:pPr>
        <w:spacing w:after="0" w:line="240" w:lineRule="auto"/>
        <w:rPr>
          <w:rFonts w:ascii="Times New Roman" w:hAnsi="Times New Roman" w:cs="Times New Roman"/>
        </w:rPr>
      </w:pPr>
    </w:p>
    <w:p w14:paraId="50BB2D18" w14:textId="77777777" w:rsidR="00B94ACF" w:rsidRPr="007C5273" w:rsidRDefault="00B94ACF" w:rsidP="00B94ACF">
      <w:pPr>
        <w:spacing w:after="0" w:line="240" w:lineRule="auto"/>
        <w:rPr>
          <w:rFonts w:ascii="Times New Roman" w:hAnsi="Times New Roman" w:cs="Times New Roman"/>
        </w:rPr>
      </w:pPr>
    </w:p>
    <w:p w14:paraId="37BDCDF5" w14:textId="77777777" w:rsidR="004F7E88" w:rsidRPr="007C5273" w:rsidRDefault="004F7E88" w:rsidP="004F7E88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a</w:t>
      </w:r>
    </w:p>
    <w:p w14:paraId="0792FA7D" w14:textId="77777777" w:rsidR="004F7E88" w:rsidRPr="007C5273" w:rsidRDefault="004F7E88" w:rsidP="002B25A5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2B25A5" w:rsidRPr="007C5273">
        <w:rPr>
          <w:rFonts w:ascii="Times New Roman" w:hAnsi="Times New Roman" w:cs="Times New Roman"/>
        </w:rPr>
        <w:t xml:space="preserve"> </w:t>
      </w:r>
      <w:r w:rsidR="008527F3" w:rsidRPr="007C5273">
        <w:rPr>
          <w:rFonts w:ascii="Times New Roman" w:hAnsi="Times New Roman" w:cs="Times New Roman"/>
        </w:rPr>
        <w:t>(nebo</w:t>
      </w:r>
      <w:r w:rsidR="002B25A5" w:rsidRPr="007C5273">
        <w:rPr>
          <w:rFonts w:ascii="Times New Roman" w:hAnsi="Times New Roman" w:cs="Times New Roman"/>
        </w:rPr>
        <w:t xml:space="preserve"> jiní zákonní zástupci dítěte) žijící s dítětem ve společné domácnosti</w:t>
      </w:r>
    </w:p>
    <w:p w14:paraId="2CA02FA7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1850F3E2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74A8F340" w14:textId="77777777" w:rsidR="004F7E88" w:rsidRPr="007C5273" w:rsidRDefault="004F7E88" w:rsidP="002B25A5">
      <w:pPr>
        <w:spacing w:after="0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 ……………………………………………………………………………………………………………</w:t>
      </w:r>
    </w:p>
    <w:p w14:paraId="1088C967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a </w:t>
      </w:r>
    </w:p>
    <w:p w14:paraId="6AA31E4D" w14:textId="77777777" w:rsidR="00D8246B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</w:t>
      </w:r>
    </w:p>
    <w:p w14:paraId="0ECE5E6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</w:p>
    <w:p w14:paraId="1E08FEAC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bytem: …………………………………………………………………………………………………………….</w:t>
      </w:r>
    </w:p>
    <w:p w14:paraId="5A1ED11E" w14:textId="77777777" w:rsidR="004F7E88" w:rsidRPr="007C5273" w:rsidRDefault="004F7E88" w:rsidP="004F7E88">
      <w:pPr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(dále společně jen „</w:t>
      </w:r>
      <w:r w:rsidRPr="007C5273">
        <w:rPr>
          <w:rFonts w:ascii="Times New Roman" w:hAnsi="Times New Roman" w:cs="Times New Roman"/>
          <w:b/>
        </w:rPr>
        <w:t>rodiče</w:t>
      </w:r>
      <w:r w:rsidRPr="007C5273">
        <w:rPr>
          <w:rFonts w:ascii="Times New Roman" w:hAnsi="Times New Roman" w:cs="Times New Roman"/>
        </w:rPr>
        <w:t>“)</w:t>
      </w:r>
    </w:p>
    <w:p w14:paraId="6B49546C" w14:textId="2921958D" w:rsidR="004F7E88" w:rsidRPr="007C5273" w:rsidRDefault="004F7E88" w:rsidP="004F7E88">
      <w:pPr>
        <w:spacing w:after="0" w:line="240" w:lineRule="auto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uzavírají tuto </w:t>
      </w:r>
      <w:r w:rsidR="00B94ACF" w:rsidRPr="007C5273">
        <w:rPr>
          <w:rFonts w:ascii="Times New Roman" w:hAnsi="Times New Roman" w:cs="Times New Roman"/>
          <w:b/>
        </w:rPr>
        <w:t>S</w:t>
      </w:r>
      <w:r w:rsidR="00E7564E" w:rsidRPr="007C5273">
        <w:rPr>
          <w:rFonts w:ascii="Times New Roman" w:hAnsi="Times New Roman" w:cs="Times New Roman"/>
          <w:b/>
        </w:rPr>
        <w:t xml:space="preserve">mlouvu </w:t>
      </w:r>
      <w:r w:rsidRPr="007C5273">
        <w:rPr>
          <w:rFonts w:ascii="Times New Roman" w:hAnsi="Times New Roman" w:cs="Times New Roman"/>
          <w:b/>
        </w:rPr>
        <w:t xml:space="preserve">o poskytnutí služby péče o dítě </w:t>
      </w:r>
    </w:p>
    <w:p w14:paraId="38CC7DCF" w14:textId="77777777" w:rsidR="00FF4B54" w:rsidRDefault="00FF4B54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47CF991" w14:textId="77777777" w:rsidR="00E022AA" w:rsidRDefault="00E022AA" w:rsidP="004F7E88">
      <w:pPr>
        <w:spacing w:after="0" w:line="240" w:lineRule="auto"/>
        <w:rPr>
          <w:rFonts w:ascii="Times New Roman" w:hAnsi="Times New Roman" w:cs="Times New Roman"/>
          <w:b/>
        </w:rPr>
      </w:pPr>
    </w:p>
    <w:p w14:paraId="77389BFB" w14:textId="77777777" w:rsidR="004F7E88" w:rsidRPr="007C5273" w:rsidRDefault="004F7E88" w:rsidP="004F7E88">
      <w:pPr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I.</w:t>
      </w:r>
    </w:p>
    <w:p w14:paraId="5D8A5C01" w14:textId="77777777" w:rsidR="00FF4B54" w:rsidRPr="007C5273" w:rsidRDefault="00FF4B54" w:rsidP="00FF4B54">
      <w:pPr>
        <w:pStyle w:val="Zhlav"/>
        <w:jc w:val="center"/>
        <w:rPr>
          <w:rFonts w:ascii="Times New Roman" w:hAnsi="Times New Roman" w:cs="Times New Roman"/>
          <w:b/>
          <w:u w:val="single"/>
        </w:rPr>
      </w:pPr>
      <w:r w:rsidRPr="007C5273">
        <w:rPr>
          <w:rFonts w:ascii="Times New Roman" w:hAnsi="Times New Roman" w:cs="Times New Roman"/>
          <w:color w:val="000000"/>
        </w:rPr>
        <w:t xml:space="preserve"> </w:t>
      </w:r>
      <w:r w:rsidRPr="007C5273">
        <w:rPr>
          <w:rFonts w:ascii="Times New Roman" w:hAnsi="Times New Roman" w:cs="Times New Roman"/>
          <w:b/>
          <w:u w:val="single"/>
        </w:rPr>
        <w:t>Místní akční skupina Podhostýnska, z</w:t>
      </w:r>
      <w:r w:rsidRPr="007C5273">
        <w:rPr>
          <w:rFonts w:ascii="Times New Roman" w:hAnsi="Times New Roman" w:cs="Times New Roman"/>
          <w:color w:val="000000"/>
        </w:rPr>
        <w:t>. s</w:t>
      </w:r>
      <w:r w:rsidRPr="007C5273">
        <w:rPr>
          <w:rFonts w:ascii="Times New Roman" w:hAnsi="Times New Roman" w:cs="Times New Roman"/>
          <w:b/>
          <w:u w:val="single"/>
        </w:rPr>
        <w:t xml:space="preserve"> je  </w:t>
      </w:r>
      <w:r w:rsidR="00FB2B07" w:rsidRPr="007C5273">
        <w:rPr>
          <w:rFonts w:ascii="Times New Roman" w:hAnsi="Times New Roman" w:cs="Times New Roman"/>
          <w:b/>
          <w:u w:val="single"/>
        </w:rPr>
        <w:t xml:space="preserve">realizátorem projektu </w:t>
      </w:r>
      <w:r w:rsidRPr="007C5273">
        <w:rPr>
          <w:rFonts w:ascii="Times New Roman" w:hAnsi="Times New Roman" w:cs="Times New Roman"/>
          <w:b/>
          <w:u w:val="single"/>
        </w:rPr>
        <w:t xml:space="preserve"> „Místní akční plán rozvoje vzdělávání na území ORP Bystřice pod Hostýnem  IV“ je realizovaný a financovaným s podporou ESF, Operačního programu Jan Amos Komenský, státního rozpočtu </w:t>
      </w:r>
      <w:proofErr w:type="spellStart"/>
      <w:r w:rsidRPr="007C5273">
        <w:rPr>
          <w:rFonts w:ascii="Times New Roman" w:hAnsi="Times New Roman" w:cs="Times New Roman"/>
          <w:b/>
          <w:u w:val="single"/>
        </w:rPr>
        <w:t>reg</w:t>
      </w:r>
      <w:proofErr w:type="spellEnd"/>
      <w:r w:rsidRPr="007C5273">
        <w:rPr>
          <w:rFonts w:ascii="Times New Roman" w:hAnsi="Times New Roman" w:cs="Times New Roman"/>
          <w:b/>
          <w:u w:val="single"/>
        </w:rPr>
        <w:t>. číslo: CZ.02.02.XX/00/23_017/0008304</w:t>
      </w:r>
    </w:p>
    <w:p w14:paraId="0A5167DB" w14:textId="720067A2" w:rsidR="004F7E88" w:rsidRPr="007C5273" w:rsidRDefault="004F7E88" w:rsidP="002E572A">
      <w:pPr>
        <w:pStyle w:val="Normlnweb"/>
        <w:spacing w:line="208" w:lineRule="atLeast"/>
        <w:jc w:val="center"/>
        <w:rPr>
          <w:sz w:val="22"/>
          <w:szCs w:val="22"/>
        </w:rPr>
      </w:pPr>
      <w:r w:rsidRPr="007C5273">
        <w:rPr>
          <w:sz w:val="22"/>
          <w:szCs w:val="22"/>
        </w:rPr>
        <w:t xml:space="preserve"> v souladu s tímto pr</w:t>
      </w:r>
      <w:r w:rsidR="00E46029" w:rsidRPr="007C5273">
        <w:rPr>
          <w:sz w:val="22"/>
          <w:szCs w:val="22"/>
        </w:rPr>
        <w:t>ojektem</w:t>
      </w:r>
      <w:r w:rsidRPr="007C5273">
        <w:rPr>
          <w:sz w:val="22"/>
          <w:szCs w:val="22"/>
        </w:rPr>
        <w:t xml:space="preserve"> </w:t>
      </w:r>
      <w:r w:rsidR="00FF4B54" w:rsidRPr="007C5273">
        <w:rPr>
          <w:sz w:val="22"/>
          <w:szCs w:val="22"/>
        </w:rPr>
        <w:t xml:space="preserve">realizuje aktivitu </w:t>
      </w:r>
      <w:r w:rsidRPr="007C5273">
        <w:rPr>
          <w:sz w:val="22"/>
          <w:szCs w:val="22"/>
        </w:rPr>
        <w:t>„</w:t>
      </w:r>
      <w:r w:rsidR="000B12DA" w:rsidRPr="007C5273">
        <w:rPr>
          <w:sz w:val="22"/>
          <w:szCs w:val="22"/>
        </w:rPr>
        <w:t>příměstský tábor“</w:t>
      </w:r>
      <w:r w:rsidRPr="007C5273">
        <w:rPr>
          <w:sz w:val="22"/>
          <w:szCs w:val="22"/>
        </w:rPr>
        <w:t xml:space="preserve">).  </w:t>
      </w:r>
    </w:p>
    <w:p w14:paraId="2FA235C5" w14:textId="77777777" w:rsidR="00D8246B" w:rsidRDefault="00D8246B" w:rsidP="004F7E88">
      <w:pPr>
        <w:spacing w:line="240" w:lineRule="auto"/>
        <w:rPr>
          <w:rFonts w:ascii="Times New Roman" w:hAnsi="Times New Roman" w:cs="Times New Roman"/>
        </w:rPr>
      </w:pPr>
    </w:p>
    <w:p w14:paraId="66D47FC4" w14:textId="77777777" w:rsidR="004528D2" w:rsidRPr="007C5273" w:rsidRDefault="004528D2" w:rsidP="004F7E88">
      <w:pPr>
        <w:spacing w:line="240" w:lineRule="auto"/>
        <w:rPr>
          <w:rFonts w:ascii="Times New Roman" w:hAnsi="Times New Roman" w:cs="Times New Roman"/>
        </w:rPr>
      </w:pPr>
    </w:p>
    <w:p w14:paraId="713FC25F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lastRenderedPageBreak/>
        <w:t>I.</w:t>
      </w:r>
    </w:p>
    <w:p w14:paraId="3610BCC9" w14:textId="5E973345" w:rsidR="004F7E88" w:rsidRPr="007C5273" w:rsidRDefault="004F7E88" w:rsidP="004F7E88">
      <w:pPr>
        <w:spacing w:line="240" w:lineRule="auto"/>
        <w:rPr>
          <w:rFonts w:ascii="Times New Roman" w:hAnsi="Times New Roman" w:cs="Times New Roman"/>
          <w:u w:val="single"/>
        </w:rPr>
      </w:pPr>
      <w:r w:rsidRPr="007C5273">
        <w:rPr>
          <w:rFonts w:ascii="Times New Roman" w:hAnsi="Times New Roman" w:cs="Times New Roman"/>
          <w:u w:val="single"/>
        </w:rPr>
        <w:t>Rodiče mají zájem o umístění svého dítěte</w:t>
      </w:r>
      <w:r w:rsidR="007C5273">
        <w:rPr>
          <w:rFonts w:ascii="Times New Roman" w:hAnsi="Times New Roman" w:cs="Times New Roman"/>
          <w:u w:val="single"/>
        </w:rPr>
        <w:t>:</w:t>
      </w:r>
    </w:p>
    <w:p w14:paraId="3B2731AD" w14:textId="11713371" w:rsidR="00053153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jméno a příjmení</w:t>
      </w:r>
      <w:r w:rsidR="007C5273">
        <w:rPr>
          <w:rFonts w:ascii="Times New Roman" w:hAnsi="Times New Roman" w:cs="Times New Roman"/>
        </w:rPr>
        <w:t xml:space="preserve"> dítěte:</w:t>
      </w:r>
      <w:r w:rsidRPr="007C5273">
        <w:rPr>
          <w:rFonts w:ascii="Times New Roman" w:hAnsi="Times New Roman" w:cs="Times New Roman"/>
        </w:rPr>
        <w:t>………………………………………………………………………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 xml:space="preserve">…  </w:t>
      </w:r>
    </w:p>
    <w:p w14:paraId="69A99EB3" w14:textId="421A265A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datum narození </w:t>
      </w:r>
      <w:r w:rsidR="008527F3" w:rsidRPr="007C5273">
        <w:rPr>
          <w:rFonts w:ascii="Times New Roman" w:hAnsi="Times New Roman" w:cs="Times New Roman"/>
        </w:rPr>
        <w:t>……</w:t>
      </w:r>
      <w:r w:rsidRPr="007C5273">
        <w:rPr>
          <w:rFonts w:ascii="Times New Roman" w:hAnsi="Times New Roman" w:cs="Times New Roman"/>
        </w:rPr>
        <w:t>……………………………</w:t>
      </w:r>
      <w:r w:rsidR="00603123">
        <w:rPr>
          <w:rFonts w:ascii="Times New Roman" w:hAnsi="Times New Roman" w:cs="Times New Roman"/>
        </w:rPr>
        <w:t>…………………………………………………..</w:t>
      </w:r>
    </w:p>
    <w:p w14:paraId="6B5CD2F8" w14:textId="312D2CE0" w:rsidR="00603123" w:rsidRDefault="00603123" w:rsidP="004F7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Škola, kterou navštěvuj…………………………………………………………………………….. </w:t>
      </w:r>
    </w:p>
    <w:p w14:paraId="70C13FFC" w14:textId="3ECF2F72" w:rsidR="004F7E88" w:rsidRPr="007C5273" w:rsidRDefault="0005315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na příměstský tábor</w:t>
      </w:r>
      <w:r w:rsidR="007C5273">
        <w:rPr>
          <w:rFonts w:ascii="Times New Roman" w:hAnsi="Times New Roman" w:cs="Times New Roman"/>
        </w:rPr>
        <w:t>.</w:t>
      </w:r>
      <w:r w:rsidRPr="007C5273">
        <w:rPr>
          <w:rFonts w:ascii="Times New Roman" w:hAnsi="Times New Roman" w:cs="Times New Roman"/>
        </w:rPr>
        <w:t xml:space="preserve"> </w:t>
      </w:r>
    </w:p>
    <w:p w14:paraId="40C0ABD8" w14:textId="77777777" w:rsidR="004F7E88" w:rsidRPr="007C5273" w:rsidRDefault="004F7E88" w:rsidP="004F7E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  <w:b/>
        </w:rPr>
        <w:t>III.</w:t>
      </w:r>
    </w:p>
    <w:p w14:paraId="3A8D5CB4" w14:textId="71D9C3CE" w:rsidR="00A410D0" w:rsidRPr="007C5273" w:rsidRDefault="004F7E8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Rodiče tímto žádají </w:t>
      </w:r>
      <w:r w:rsidR="00AE1658" w:rsidRPr="007C5273">
        <w:rPr>
          <w:rFonts w:ascii="Times New Roman" w:hAnsi="Times New Roman" w:cs="Times New Roman"/>
          <w:color w:val="000000"/>
        </w:rPr>
        <w:t xml:space="preserve">Název: Místní akční skupina Podhostýnska, z. s.  </w:t>
      </w:r>
      <w:r w:rsidRPr="007C5273">
        <w:rPr>
          <w:rFonts w:ascii="Times New Roman" w:hAnsi="Times New Roman" w:cs="Times New Roman"/>
        </w:rPr>
        <w:t xml:space="preserve">o poskytnutí služby péče o jejich dítě </w:t>
      </w:r>
      <w:r w:rsidR="000B12DA" w:rsidRPr="007C5273">
        <w:rPr>
          <w:rFonts w:ascii="Times New Roman" w:hAnsi="Times New Roman" w:cs="Times New Roman"/>
        </w:rPr>
        <w:t>na</w:t>
      </w:r>
      <w:r w:rsidR="0096551B" w:rsidRPr="007C5273">
        <w:rPr>
          <w:rFonts w:ascii="Times New Roman" w:hAnsi="Times New Roman" w:cs="Times New Roman"/>
        </w:rPr>
        <w:t xml:space="preserve"> P</w:t>
      </w:r>
      <w:r w:rsidR="000B12DA" w:rsidRPr="007C5273">
        <w:rPr>
          <w:rFonts w:ascii="Times New Roman" w:hAnsi="Times New Roman" w:cs="Times New Roman"/>
        </w:rPr>
        <w:t xml:space="preserve">říměstském táboře </w:t>
      </w:r>
      <w:r w:rsidRPr="007C5273">
        <w:rPr>
          <w:rFonts w:ascii="Times New Roman" w:hAnsi="Times New Roman" w:cs="Times New Roman"/>
        </w:rPr>
        <w:t xml:space="preserve">v období </w:t>
      </w:r>
      <w:r w:rsidR="00DE47CE">
        <w:rPr>
          <w:rFonts w:ascii="Times New Roman" w:hAnsi="Times New Roman" w:cs="Times New Roman"/>
        </w:rPr>
        <w:t xml:space="preserve">uvedeném v názvu dokumentu. </w:t>
      </w:r>
    </w:p>
    <w:p w14:paraId="32C952A6" w14:textId="31303C27" w:rsidR="007C5273" w:rsidRPr="007C5273" w:rsidRDefault="007C5273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273">
        <w:rPr>
          <w:rFonts w:ascii="Times New Roman" w:hAnsi="Times New Roman" w:cs="Times New Roman"/>
        </w:rPr>
        <w:t xml:space="preserve">Příměstský tábor dle této </w:t>
      </w:r>
      <w:proofErr w:type="spellStart"/>
      <w:r w:rsidRPr="007C5273">
        <w:rPr>
          <w:rFonts w:ascii="Times New Roman" w:hAnsi="Times New Roman" w:cs="Times New Roman"/>
        </w:rPr>
        <w:t>Smlouy</w:t>
      </w:r>
      <w:r w:rsidR="004E71F8">
        <w:rPr>
          <w:rFonts w:ascii="Times New Roman" w:hAnsi="Times New Roman" w:cs="Times New Roman"/>
        </w:rPr>
        <w:t>y</w:t>
      </w:r>
      <w:proofErr w:type="spellEnd"/>
      <w:r w:rsidR="004E71F8">
        <w:rPr>
          <w:rFonts w:ascii="Times New Roman" w:hAnsi="Times New Roman" w:cs="Times New Roman"/>
        </w:rPr>
        <w:t xml:space="preserve">  bude provozován v prostorách školy: Základní škola a Mateřská škola Slavkov pod Hostýnem, příspěvková organizace, Slavkov pod Hostýnem 57, 768 61 Bystřice pod Hostýnem</w:t>
      </w:r>
      <w:bookmarkStart w:id="0" w:name="_GoBack"/>
      <w:bookmarkEnd w:id="0"/>
    </w:p>
    <w:p w14:paraId="75E5F12C" w14:textId="6C84E55F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Jedná se o realizaci příměstsk</w:t>
      </w:r>
      <w:r w:rsidR="007C5273" w:rsidRPr="007C5273">
        <w:rPr>
          <w:rFonts w:ascii="Times New Roman" w:hAnsi="Times New Roman" w:cs="Times New Roman"/>
        </w:rPr>
        <w:t xml:space="preserve">ého </w:t>
      </w:r>
      <w:r w:rsidRPr="007C5273">
        <w:rPr>
          <w:rFonts w:ascii="Times New Roman" w:hAnsi="Times New Roman" w:cs="Times New Roman"/>
        </w:rPr>
        <w:t>tábor</w:t>
      </w:r>
      <w:r w:rsidR="007C5273" w:rsidRPr="007C5273">
        <w:rPr>
          <w:rFonts w:ascii="Times New Roman" w:hAnsi="Times New Roman" w:cs="Times New Roman"/>
        </w:rPr>
        <w:t>a</w:t>
      </w:r>
      <w:r w:rsidRPr="007C5273">
        <w:rPr>
          <w:rFonts w:ascii="Times New Roman" w:hAnsi="Times New Roman" w:cs="Times New Roman"/>
        </w:rPr>
        <w:t>, kter</w:t>
      </w:r>
      <w:r w:rsidR="007C5273" w:rsidRPr="007C5273">
        <w:rPr>
          <w:rFonts w:ascii="Times New Roman" w:hAnsi="Times New Roman" w:cs="Times New Roman"/>
        </w:rPr>
        <w:t>ý</w:t>
      </w:r>
      <w:r w:rsidRPr="007C5273">
        <w:rPr>
          <w:rFonts w:ascii="Times New Roman" w:hAnsi="Times New Roman" w:cs="Times New Roman"/>
        </w:rPr>
        <w:t xml:space="preserve"> bud</w:t>
      </w:r>
      <w:r w:rsidR="007C5273" w:rsidRPr="007C5273">
        <w:rPr>
          <w:rFonts w:ascii="Times New Roman" w:hAnsi="Times New Roman" w:cs="Times New Roman"/>
        </w:rPr>
        <w:t>e</w:t>
      </w:r>
      <w:r w:rsidRPr="007C5273">
        <w:rPr>
          <w:rFonts w:ascii="Times New Roman" w:hAnsi="Times New Roman" w:cs="Times New Roman"/>
        </w:rPr>
        <w:t xml:space="preserve"> tematicky zaměřen </w:t>
      </w:r>
      <w:r w:rsidR="007C5273" w:rsidRPr="007C5273">
        <w:rPr>
          <w:rFonts w:ascii="Times New Roman" w:hAnsi="Times New Roman" w:cs="Times New Roman"/>
        </w:rPr>
        <w:t xml:space="preserve">například </w:t>
      </w:r>
      <w:r w:rsidRPr="007C5273">
        <w:rPr>
          <w:rFonts w:ascii="Times New Roman" w:hAnsi="Times New Roman" w:cs="Times New Roman"/>
        </w:rPr>
        <w:t xml:space="preserve">na rozvoj čtenářské 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 xml:space="preserve">a matematické gramotnosti., polytechnického vzdělávání, na řemesla, na rozvoj manuální zručnosti, nebo na péči o krajinu </w:t>
      </w:r>
      <w:r w:rsidR="007C5273" w:rsidRP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farmářství.  Aktivita je nastavena tak, aby byly v co největší míře využity moderní didaktické formy.  </w:t>
      </w:r>
    </w:p>
    <w:p w14:paraId="7DD78D25" w14:textId="2D5C0780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Realizace bude zacílena v konečném důsledku na rozvoj potencionálu každého žáka, zejména těch se sociálním </w:t>
      </w:r>
      <w:r w:rsidR="007C5273">
        <w:rPr>
          <w:rFonts w:ascii="Times New Roman" w:hAnsi="Times New Roman" w:cs="Times New Roman"/>
        </w:rPr>
        <w:br/>
      </w:r>
      <w:r w:rsidRPr="007C5273">
        <w:rPr>
          <w:rFonts w:ascii="Times New Roman" w:hAnsi="Times New Roman" w:cs="Times New Roman"/>
        </w:rPr>
        <w:t xml:space="preserve">a jiným zvýhodněním a na podporu pedagogických a didaktických kompetencí pracovníků ve vzdělávání. Povinná témata budou realizovaná prostřednictvím průřezových témat. </w:t>
      </w:r>
    </w:p>
    <w:p w14:paraId="4326CFC0" w14:textId="2689CED7" w:rsidR="00AE1658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Konkrétní popis realizace:</w:t>
      </w:r>
      <w:r w:rsidR="007C5273" w:rsidRPr="007C5273">
        <w:rPr>
          <w:rFonts w:ascii="Times New Roman" w:hAnsi="Times New Roman" w:cs="Times New Roman"/>
        </w:rPr>
        <w:t xml:space="preserve"> </w:t>
      </w:r>
      <w:r w:rsidRPr="007C5273">
        <w:rPr>
          <w:rFonts w:ascii="Times New Roman" w:hAnsi="Times New Roman" w:cs="Times New Roman"/>
        </w:rPr>
        <w:t xml:space="preserve">Min na třech školách budou realizovány jarní a letní turnusy příměstských táborů. Každý z turnusů bude provozován jen v době školních prázdnin bud v prostředí dané školy (stávající prostory školní družiny, učebny, tělocvična), nebo ve venkovních prostorách).   O děti se bude v každém z příměstských táborů starat tzv. vždy Pečovatel, který bude dětem plánovat činnost a navrhovat program. </w:t>
      </w:r>
    </w:p>
    <w:p w14:paraId="37A82952" w14:textId="77777777" w:rsidR="007C5273" w:rsidRPr="007C5273" w:rsidRDefault="00AE1658" w:rsidP="00DE47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Bude se jednat především o aktivity podporující rozvoj gramotností,   polytechnické vzdělávání, rozvoj řemesel,  rozvoj manuální zručnosti, péči o krajinu a farmářství. Doprovodnými aktivitami budou výtvarné aktivity, taneční aktivity, zpívání, pohybové aktivity, případně i animační aktivity</w:t>
      </w:r>
      <w:r w:rsidR="007C5273" w:rsidRPr="007C5273">
        <w:rPr>
          <w:rFonts w:ascii="Times New Roman" w:hAnsi="Times New Roman" w:cs="Times New Roman"/>
        </w:rPr>
        <w:t xml:space="preserve"> apod. </w:t>
      </w:r>
    </w:p>
    <w:p w14:paraId="4DDFDAD6" w14:textId="0682BF5F" w:rsidR="007C5273" w:rsidRPr="007C5273" w:rsidRDefault="007C5273" w:rsidP="007C5273">
      <w:pPr>
        <w:rPr>
          <w:rFonts w:ascii="Times New Roman" w:hAnsi="Times New Roman" w:cs="Times New Roman"/>
          <w:b/>
          <w:sz w:val="19"/>
          <w:szCs w:val="19"/>
        </w:rPr>
      </w:pPr>
      <w:r w:rsidRPr="007C5273">
        <w:rPr>
          <w:rFonts w:ascii="Times New Roman" w:hAnsi="Times New Roman" w:cs="Times New Roman"/>
          <w:b/>
          <w:sz w:val="19"/>
          <w:szCs w:val="19"/>
        </w:rPr>
        <w:t>Poučení:</w:t>
      </w:r>
    </w:p>
    <w:p w14:paraId="6A7E9584" w14:textId="14547201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Touto přihláškou beru na vědomí, že  realizátor zpracovává osobní údaje ve smyslu </w:t>
      </w:r>
      <w:proofErr w:type="spellStart"/>
      <w:r w:rsidRPr="00E022AA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. § 66 odst. 6 zákona č. 110/2019 Sb., o zpracování osobních údajů, ve znění pozdějších předpisů osob podpořených v projektu za účelem prokázání řádného a efektivního nakládání s prostředky, které byly na realizaci projektu poskytnuty.  Zároveň beru na vědomí, že v rámci realizace projektu budou uchovávány a případně zpracovány osobní údaje v rozsahu nezbytném pro potřeby projektu č. CZ.03.2.65/0.0/0.0/16_047/0015688 ve smyslu Nařízení Evropského parlamentu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 Takto poskytnuté údaje o podpořené osobě budou uchovávány po dobu zapojení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 xml:space="preserve"> v projektu s navýšením o povinnou lhůtu 10 let archivace dokumentů vztahujících se k projektu (lhůta začíná běžet 1. ledna následujícího kalendářního roku po vyplacení závěrečné platby, příp. po poukázání přeplatku dotace zpět poskytovateli).  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</w:t>
      </w:r>
      <w:r w:rsidR="00CD67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E022AA">
        <w:rPr>
          <w:rFonts w:ascii="Times New Roman" w:hAnsi="Times New Roman" w:cs="Times New Roman"/>
          <w:i/>
          <w:iCs/>
          <w:sz w:val="18"/>
          <w:szCs w:val="18"/>
        </w:rPr>
        <w:t>v předchozím odstavci budou údaje fyzicky zlikvidovány, tedy skartovány.</w:t>
      </w:r>
    </w:p>
    <w:p w14:paraId="153AEAF5" w14:textId="77777777" w:rsidR="007C5273" w:rsidRPr="00E022AA" w:rsidRDefault="007C5273" w:rsidP="007C5273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022A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 </w:t>
      </w:r>
    </w:p>
    <w:p w14:paraId="230EF57F" w14:textId="77777777" w:rsidR="00E022AA" w:rsidRDefault="00E022AA" w:rsidP="004F7E88">
      <w:pPr>
        <w:spacing w:line="240" w:lineRule="auto"/>
        <w:rPr>
          <w:rFonts w:ascii="Times New Roman" w:hAnsi="Times New Roman" w:cs="Times New Roman"/>
          <w:highlight w:val="yellow"/>
        </w:rPr>
      </w:pPr>
    </w:p>
    <w:p w14:paraId="1E2AFB86" w14:textId="7D192E08" w:rsidR="004528D2" w:rsidRPr="004528D2" w:rsidRDefault="004528D2" w:rsidP="004528D2">
      <w:pPr>
        <w:spacing w:before="120"/>
        <w:rPr>
          <w:rFonts w:ascii="Times New Roman" w:hAnsi="Times New Roman" w:cs="Times New Roman"/>
          <w:b/>
        </w:rPr>
      </w:pPr>
      <w:r w:rsidRPr="004528D2">
        <w:rPr>
          <w:rFonts w:ascii="Times New Roman" w:hAnsi="Times New Roman" w:cs="Times New Roman"/>
          <w:b/>
        </w:rPr>
        <w:t>Podpisová část:</w:t>
      </w:r>
    </w:p>
    <w:p w14:paraId="27823674" w14:textId="5D00DB4B" w:rsidR="007C5273" w:rsidRPr="004E71F8" w:rsidRDefault="004E71F8" w:rsidP="004F7E88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V ………………………………………………………………………….</w:t>
      </w:r>
    </w:p>
    <w:p w14:paraId="6B20D507" w14:textId="1507B05D" w:rsidR="004F7E88" w:rsidRPr="007C5273" w:rsidRDefault="004E71F8" w:rsidP="004F7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</w:p>
    <w:p w14:paraId="6599631A" w14:textId="77777777" w:rsidR="004F7E88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</w:p>
    <w:p w14:paraId="487BDC7F" w14:textId="288E8AC0" w:rsidR="00657139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Rodiče</w:t>
      </w:r>
      <w:r w:rsidR="00E022AA">
        <w:rPr>
          <w:rFonts w:ascii="Times New Roman" w:hAnsi="Times New Roman" w:cs="Times New Roman"/>
        </w:rPr>
        <w:t>:</w:t>
      </w:r>
    </w:p>
    <w:p w14:paraId="52C6DE3C" w14:textId="77777777" w:rsidR="004F7E88" w:rsidRPr="007C5273" w:rsidRDefault="00657139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</w:t>
      </w:r>
      <w:r w:rsidR="004F7E88" w:rsidRPr="007C5273">
        <w:rPr>
          <w:rFonts w:ascii="Times New Roman" w:hAnsi="Times New Roman" w:cs="Times New Roman"/>
        </w:rPr>
        <w:t>………………….</w:t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</w:r>
      <w:r w:rsidR="004F7E88" w:rsidRPr="007C5273">
        <w:rPr>
          <w:rFonts w:ascii="Times New Roman" w:hAnsi="Times New Roman" w:cs="Times New Roman"/>
        </w:rPr>
        <w:tab/>
        <w:t>…………………………………….</w:t>
      </w:r>
    </w:p>
    <w:p w14:paraId="3248856E" w14:textId="77777777" w:rsidR="004F7E88" w:rsidRPr="007C5273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Matka</w:t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</w:r>
      <w:r w:rsidRPr="007C5273">
        <w:rPr>
          <w:rFonts w:ascii="Times New Roman" w:hAnsi="Times New Roman" w:cs="Times New Roman"/>
        </w:rPr>
        <w:tab/>
        <w:t>Otec</w:t>
      </w:r>
    </w:p>
    <w:p w14:paraId="23339A70" w14:textId="77777777" w:rsidR="004F7E88" w:rsidRDefault="004F7E88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 xml:space="preserve">  </w:t>
      </w:r>
    </w:p>
    <w:p w14:paraId="5FEC3488" w14:textId="77777777" w:rsidR="007C5273" w:rsidRDefault="007C5273" w:rsidP="007C5273">
      <w:pPr>
        <w:spacing w:line="240" w:lineRule="auto"/>
        <w:rPr>
          <w:rFonts w:ascii="Times New Roman" w:hAnsi="Times New Roman" w:cs="Times New Roman"/>
        </w:rPr>
      </w:pPr>
    </w:p>
    <w:p w14:paraId="03A8385A" w14:textId="20AD424C" w:rsidR="007C5273" w:rsidRPr="004E71F8" w:rsidRDefault="007C5273" w:rsidP="007C5273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V</w:t>
      </w:r>
      <w:r w:rsidR="004E71F8" w:rsidRPr="004E71F8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67867A3B" w14:textId="11F0E094" w:rsidR="007C5273" w:rsidRDefault="004E71F8" w:rsidP="007C5273">
      <w:pPr>
        <w:spacing w:line="240" w:lineRule="auto"/>
        <w:rPr>
          <w:rFonts w:ascii="Times New Roman" w:hAnsi="Times New Roman" w:cs="Times New Roman"/>
        </w:rPr>
      </w:pPr>
      <w:r w:rsidRPr="004E71F8">
        <w:rPr>
          <w:rFonts w:ascii="Times New Roman" w:hAnsi="Times New Roman" w:cs="Times New Roman"/>
        </w:rPr>
        <w:t>Dne:</w:t>
      </w:r>
    </w:p>
    <w:p w14:paraId="1A0BEB6F" w14:textId="77777777" w:rsidR="007C5273" w:rsidRDefault="007C5273" w:rsidP="007C5273">
      <w:pPr>
        <w:spacing w:line="240" w:lineRule="auto"/>
        <w:rPr>
          <w:rFonts w:ascii="Times New Roman" w:hAnsi="Times New Roman" w:cs="Times New Roman"/>
        </w:rPr>
      </w:pPr>
    </w:p>
    <w:p w14:paraId="2D475675" w14:textId="4B118D0F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Realizátor:</w:t>
      </w:r>
    </w:p>
    <w:p w14:paraId="554D8E63" w14:textId="77777777" w:rsidR="00E022AA" w:rsidRDefault="00E022AA" w:rsidP="007C5273">
      <w:pPr>
        <w:spacing w:line="240" w:lineRule="auto"/>
        <w:rPr>
          <w:rFonts w:ascii="Times New Roman" w:hAnsi="Times New Roman" w:cs="Times New Roman"/>
        </w:rPr>
      </w:pPr>
    </w:p>
    <w:p w14:paraId="66F24F9F" w14:textId="78E57906" w:rsidR="007C5273" w:rsidRPr="007C5273" w:rsidRDefault="007C5273" w:rsidP="007C5273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</w:rPr>
        <w:t>…………………………………….</w:t>
      </w:r>
    </w:p>
    <w:p w14:paraId="3E89006A" w14:textId="6542650D" w:rsidR="007C5273" w:rsidRPr="007C5273" w:rsidRDefault="007C5273" w:rsidP="004F7E88">
      <w:pPr>
        <w:spacing w:line="240" w:lineRule="auto"/>
        <w:rPr>
          <w:rFonts w:ascii="Times New Roman" w:hAnsi="Times New Roman" w:cs="Times New Roman"/>
        </w:rPr>
      </w:pPr>
      <w:r w:rsidRPr="007C5273">
        <w:rPr>
          <w:rFonts w:ascii="Times New Roman" w:hAnsi="Times New Roman" w:cs="Times New Roman"/>
          <w:color w:val="000000"/>
        </w:rPr>
        <w:t>Místní akční skupina Podhostýnska, z. s.</w:t>
      </w:r>
    </w:p>
    <w:sectPr w:rsidR="007C5273" w:rsidRPr="007C5273" w:rsidSect="004F7E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F5B7" w14:textId="77777777" w:rsidR="006D53D9" w:rsidRDefault="006D53D9" w:rsidP="00151B5D">
      <w:pPr>
        <w:spacing w:after="0" w:line="240" w:lineRule="auto"/>
      </w:pPr>
      <w:r>
        <w:separator/>
      </w:r>
    </w:p>
  </w:endnote>
  <w:endnote w:type="continuationSeparator" w:id="0">
    <w:p w14:paraId="617AA2EE" w14:textId="77777777" w:rsidR="006D53D9" w:rsidRDefault="006D53D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290F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 xml:space="preserve">Projekt „Místní akční plán rozvoje vzdělávání na území ORP Bystřice pod Hostýnem  IV“ je realizovaný a financovaným s podporou ESF, Operačního programu Jan Amos Komenský, státního rozpočtu </w:t>
    </w:r>
    <w:proofErr w:type="spellStart"/>
    <w:r w:rsidRPr="00AE4653">
      <w:rPr>
        <w:b/>
        <w:bCs/>
        <w:sz w:val="20"/>
        <w:szCs w:val="20"/>
      </w:rPr>
      <w:t>reg</w:t>
    </w:r>
    <w:proofErr w:type="spellEnd"/>
    <w:r w:rsidRPr="00AE4653">
      <w:rPr>
        <w:b/>
        <w:bCs/>
        <w:sz w:val="20"/>
        <w:szCs w:val="20"/>
      </w:rPr>
      <w:t>. číslo: CZ.02.02.XX/00/23_017/0008304</w:t>
    </w:r>
  </w:p>
  <w:p w14:paraId="7B1748CF" w14:textId="77777777" w:rsidR="00881FCB" w:rsidRPr="00E9451B" w:rsidRDefault="00881FCB" w:rsidP="00E945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3158" w14:textId="77777777" w:rsidR="00E9451B" w:rsidRPr="00AE4653" w:rsidRDefault="00E9451B" w:rsidP="00E9451B">
    <w:pPr>
      <w:pStyle w:val="Zhlav"/>
      <w:jc w:val="center"/>
      <w:rPr>
        <w:b/>
        <w:bCs/>
        <w:sz w:val="20"/>
        <w:szCs w:val="20"/>
      </w:rPr>
    </w:pPr>
    <w:r w:rsidRPr="00AE4653">
      <w:rPr>
        <w:b/>
        <w:bCs/>
        <w:sz w:val="20"/>
        <w:szCs w:val="20"/>
      </w:rPr>
      <w:t xml:space="preserve">Projekt „Místní akční plán rozvoje vzdělávání na území ORP Bystřice pod Hostýnem  IV“ je realizovaný a financovaným s podporou ESF, Operačního programu Jan Amos Komenský, státního rozpočtu </w:t>
    </w:r>
    <w:proofErr w:type="spellStart"/>
    <w:r w:rsidRPr="00AE4653">
      <w:rPr>
        <w:b/>
        <w:bCs/>
        <w:sz w:val="20"/>
        <w:szCs w:val="20"/>
      </w:rPr>
      <w:t>reg</w:t>
    </w:r>
    <w:proofErr w:type="spellEnd"/>
    <w:r w:rsidRPr="00AE4653">
      <w:rPr>
        <w:b/>
        <w:bCs/>
        <w:sz w:val="20"/>
        <w:szCs w:val="20"/>
      </w:rPr>
      <w:t>. číslo: CZ.02.02.XX/00/23_017/0008304</w:t>
    </w:r>
  </w:p>
  <w:p w14:paraId="7AE58BC8" w14:textId="77777777" w:rsidR="00B94ACF" w:rsidRDefault="00B94ACF" w:rsidP="00B94ACF">
    <w:pPr>
      <w:pStyle w:val="Zhlav"/>
      <w:jc w:val="center"/>
      <w:rPr>
        <w:i/>
        <w:iCs/>
        <w:color w:val="3333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EAD9" w14:textId="77777777" w:rsidR="006D53D9" w:rsidRDefault="006D53D9" w:rsidP="00151B5D">
      <w:pPr>
        <w:spacing w:after="0" w:line="240" w:lineRule="auto"/>
      </w:pPr>
      <w:r>
        <w:separator/>
      </w:r>
    </w:p>
  </w:footnote>
  <w:footnote w:type="continuationSeparator" w:id="0">
    <w:p w14:paraId="38D64EFB" w14:textId="77777777" w:rsidR="006D53D9" w:rsidRDefault="006D53D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1AFF" w14:textId="012D99D2" w:rsidR="00151B5D" w:rsidRDefault="00E9451B">
    <w:pPr>
      <w:pStyle w:val="Zhlav"/>
    </w:pPr>
    <w:r>
      <w:rPr>
        <w:noProof/>
        <w:lang w:eastAsia="cs-CZ"/>
      </w:rPr>
      <w:drawing>
        <wp:inline distT="0" distB="0" distL="0" distR="0" wp14:anchorId="4D72BD64" wp14:editId="02B99B79">
          <wp:extent cx="3733800" cy="531754"/>
          <wp:effectExtent l="0" t="0" r="0" b="1905"/>
          <wp:docPr id="25644562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5820" cy="53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A83D3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3BCB" w14:textId="6F7345F9" w:rsidR="004F7E88" w:rsidRDefault="00E9451B">
    <w:pPr>
      <w:pStyle w:val="Zhlav"/>
    </w:pPr>
    <w:r>
      <w:rPr>
        <w:noProof/>
        <w:lang w:eastAsia="cs-CZ"/>
      </w:rPr>
      <w:drawing>
        <wp:inline distT="0" distB="0" distL="0" distR="0" wp14:anchorId="34505539" wp14:editId="602F7113">
          <wp:extent cx="3898900" cy="555267"/>
          <wp:effectExtent l="0" t="0" r="635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026" cy="55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DA"/>
    <w:multiLevelType w:val="hybridMultilevel"/>
    <w:tmpl w:val="85B2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39"/>
    <w:multiLevelType w:val="hybridMultilevel"/>
    <w:tmpl w:val="6822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13FC1"/>
    <w:rsid w:val="00053153"/>
    <w:rsid w:val="00065B7D"/>
    <w:rsid w:val="00080615"/>
    <w:rsid w:val="000B12DA"/>
    <w:rsid w:val="000C1A3A"/>
    <w:rsid w:val="000C6895"/>
    <w:rsid w:val="00111838"/>
    <w:rsid w:val="00117221"/>
    <w:rsid w:val="00123A5E"/>
    <w:rsid w:val="00151B5D"/>
    <w:rsid w:val="00163717"/>
    <w:rsid w:val="001A76BF"/>
    <w:rsid w:val="00246A45"/>
    <w:rsid w:val="00257BA9"/>
    <w:rsid w:val="002778CA"/>
    <w:rsid w:val="002B25A5"/>
    <w:rsid w:val="002E572A"/>
    <w:rsid w:val="00300402"/>
    <w:rsid w:val="003055B8"/>
    <w:rsid w:val="003113CB"/>
    <w:rsid w:val="00316030"/>
    <w:rsid w:val="003201BD"/>
    <w:rsid w:val="00331A5A"/>
    <w:rsid w:val="003705B0"/>
    <w:rsid w:val="0037652B"/>
    <w:rsid w:val="003C5A2D"/>
    <w:rsid w:val="003D6AB0"/>
    <w:rsid w:val="003D74E5"/>
    <w:rsid w:val="00422BFB"/>
    <w:rsid w:val="004528D2"/>
    <w:rsid w:val="0048019F"/>
    <w:rsid w:val="00491D81"/>
    <w:rsid w:val="00493FAA"/>
    <w:rsid w:val="004E1CD0"/>
    <w:rsid w:val="004E71F8"/>
    <w:rsid w:val="004F6D51"/>
    <w:rsid w:val="004F7E88"/>
    <w:rsid w:val="00512B29"/>
    <w:rsid w:val="00524D7C"/>
    <w:rsid w:val="00527E9B"/>
    <w:rsid w:val="00533F0D"/>
    <w:rsid w:val="005A0C3E"/>
    <w:rsid w:val="00603123"/>
    <w:rsid w:val="00657139"/>
    <w:rsid w:val="00666B7E"/>
    <w:rsid w:val="006D53D9"/>
    <w:rsid w:val="007547DB"/>
    <w:rsid w:val="00790CF1"/>
    <w:rsid w:val="007C5273"/>
    <w:rsid w:val="007F7869"/>
    <w:rsid w:val="008202D2"/>
    <w:rsid w:val="0083102F"/>
    <w:rsid w:val="00842E48"/>
    <w:rsid w:val="008527F3"/>
    <w:rsid w:val="00864956"/>
    <w:rsid w:val="00881FCB"/>
    <w:rsid w:val="008830F5"/>
    <w:rsid w:val="008B29D7"/>
    <w:rsid w:val="008B3D16"/>
    <w:rsid w:val="008C03D2"/>
    <w:rsid w:val="008D66B8"/>
    <w:rsid w:val="0096551B"/>
    <w:rsid w:val="00990667"/>
    <w:rsid w:val="0099598E"/>
    <w:rsid w:val="009A1C4F"/>
    <w:rsid w:val="009C0C50"/>
    <w:rsid w:val="009F490C"/>
    <w:rsid w:val="00A32BB8"/>
    <w:rsid w:val="00A410D0"/>
    <w:rsid w:val="00A8363C"/>
    <w:rsid w:val="00A90E79"/>
    <w:rsid w:val="00AE1658"/>
    <w:rsid w:val="00AE300A"/>
    <w:rsid w:val="00AF7E12"/>
    <w:rsid w:val="00B02883"/>
    <w:rsid w:val="00B03C88"/>
    <w:rsid w:val="00B212F9"/>
    <w:rsid w:val="00B565DC"/>
    <w:rsid w:val="00B94ACF"/>
    <w:rsid w:val="00C06FE9"/>
    <w:rsid w:val="00C8720E"/>
    <w:rsid w:val="00CA3E3F"/>
    <w:rsid w:val="00CB31B2"/>
    <w:rsid w:val="00CD678B"/>
    <w:rsid w:val="00CF4A73"/>
    <w:rsid w:val="00D071CD"/>
    <w:rsid w:val="00D142A1"/>
    <w:rsid w:val="00D465F0"/>
    <w:rsid w:val="00D553A9"/>
    <w:rsid w:val="00D66CFA"/>
    <w:rsid w:val="00D8246B"/>
    <w:rsid w:val="00DB3349"/>
    <w:rsid w:val="00DB4D18"/>
    <w:rsid w:val="00DC23D2"/>
    <w:rsid w:val="00DE47CE"/>
    <w:rsid w:val="00E002E7"/>
    <w:rsid w:val="00E022AA"/>
    <w:rsid w:val="00E12C5D"/>
    <w:rsid w:val="00E46029"/>
    <w:rsid w:val="00E50343"/>
    <w:rsid w:val="00E61C49"/>
    <w:rsid w:val="00E7564E"/>
    <w:rsid w:val="00E75C43"/>
    <w:rsid w:val="00E9451B"/>
    <w:rsid w:val="00EA52B8"/>
    <w:rsid w:val="00EF3A37"/>
    <w:rsid w:val="00FB2B0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D41E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E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E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72A"/>
    <w:rPr>
      <w:b/>
      <w:bCs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81FCB"/>
    <w:rPr>
      <w:vertAlign w:val="superscript"/>
    </w:rPr>
  </w:style>
  <w:style w:type="paragraph" w:customStyle="1" w:styleId="OM-Normln">
    <w:name w:val="OM - Normální"/>
    <w:basedOn w:val="Normln"/>
    <w:link w:val="OM-NormlnChar"/>
    <w:qFormat/>
    <w:rsid w:val="00AE1658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AE1658"/>
    <w:rPr>
      <w:rFonts w:cs="Arial"/>
      <w:lang w:eastAsia="cs-CZ"/>
    </w:rPr>
  </w:style>
  <w:style w:type="character" w:customStyle="1" w:styleId="eop">
    <w:name w:val="eop"/>
    <w:basedOn w:val="Standardnpsmoodstavce"/>
    <w:rsid w:val="00AE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U1</cp:lastModifiedBy>
  <cp:revision>2</cp:revision>
  <cp:lastPrinted>2021-06-17T09:47:00Z</cp:lastPrinted>
  <dcterms:created xsi:type="dcterms:W3CDTF">2024-05-27T11:18:00Z</dcterms:created>
  <dcterms:modified xsi:type="dcterms:W3CDTF">2024-05-27T11:18:00Z</dcterms:modified>
</cp:coreProperties>
</file>